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EB49C7" w:rsidRDefault="00303F34" w:rsidP="008003F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B49C7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B49C7" w:rsidRPr="00EB49C7" w:rsidTr="00AD775B">
        <w:tc>
          <w:tcPr>
            <w:tcW w:w="709" w:type="dxa"/>
          </w:tcPr>
          <w:p w:rsidR="00303F34" w:rsidRPr="00EB49C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B49C7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FA5924">
        <w:tc>
          <w:tcPr>
            <w:tcW w:w="709" w:type="dxa"/>
          </w:tcPr>
          <w:p w:rsidR="00303F34" w:rsidRPr="00EB49C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B49C7" w:rsidRDefault="00496B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B49C7" w:rsidRPr="00EB49C7" w:rsidTr="00EE06A9">
        <w:tc>
          <w:tcPr>
            <w:tcW w:w="709" w:type="dxa"/>
            <w:shd w:val="clear" w:color="auto" w:fill="auto"/>
          </w:tcPr>
          <w:p w:rsidR="00303F34" w:rsidRPr="00EB49C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EB49C7" w:rsidRDefault="00412B8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3668C5" w:rsidRPr="00EB49C7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B49C7" w:rsidRPr="00EB49C7" w:rsidTr="00EE06A9">
        <w:tc>
          <w:tcPr>
            <w:tcW w:w="709" w:type="dxa"/>
            <w:shd w:val="clear" w:color="auto" w:fill="auto"/>
          </w:tcPr>
          <w:p w:rsidR="00303F34" w:rsidRPr="00EB49C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B49C7" w:rsidRDefault="004414BC" w:rsidP="002432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3668C5" w:rsidRPr="00EB49C7">
              <w:rPr>
                <w:rFonts w:ascii="Times New Roman" w:hAnsi="Times New Roman" w:cs="Times New Roman"/>
                <w:sz w:val="28"/>
                <w:szCs w:val="28"/>
              </w:rPr>
              <w:t>(Приложение 1</w:t>
            </w:r>
            <w:r w:rsidR="002432EE"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2B85" w:rsidRPr="00EB49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49C7" w:rsidRPr="00EB49C7" w:rsidTr="00EE06A9">
        <w:tc>
          <w:tcPr>
            <w:tcW w:w="10632" w:type="dxa"/>
            <w:gridSpan w:val="4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B49C7" w:rsidRPr="00EB49C7" w:rsidTr="00FA5924">
        <w:tc>
          <w:tcPr>
            <w:tcW w:w="709" w:type="dxa"/>
          </w:tcPr>
          <w:p w:rsidR="00303F34" w:rsidRPr="00EB49C7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B49C7" w:rsidRPr="00EB49C7" w:rsidTr="00FA5924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800E3" w:rsidRPr="00EB49C7" w:rsidRDefault="00F2130E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EB49C7" w:rsidRDefault="0054100F" w:rsidP="005410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г. Вологда, ул. Летчика Каберова</w:t>
            </w:r>
            <w:r w:rsidR="00FA5924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7E430C"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3F3" w:rsidRPr="00EB49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5410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A4C03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9C7" w:rsidRPr="00EB49C7" w:rsidTr="00FA5924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EB49C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B49C7" w:rsidRPr="00EB49C7" w:rsidTr="00FA5924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EB49C7" w:rsidRDefault="00D862B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7C77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B49C7" w:rsidRDefault="007C77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B49C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B49C7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B49C7" w:rsidRDefault="007C77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10 438,90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B49C7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B49C7" w:rsidRDefault="00800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B49C7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B49C7" w:rsidRDefault="004022BF" w:rsidP="002D56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D56A9" w:rsidRPr="00EB49C7">
              <w:rPr>
                <w:rFonts w:ascii="Times New Roman" w:hAnsi="Times New Roman" w:cs="Times New Roman"/>
                <w:sz w:val="28"/>
                <w:szCs w:val="28"/>
              </w:rPr>
              <w:t> 044,60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7E430C" w:rsidP="00EA4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35:24:0502010:76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B49C7" w:rsidRDefault="007E4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9 293,00</w:t>
            </w:r>
          </w:p>
        </w:tc>
      </w:tr>
      <w:tr w:rsidR="00EB49C7" w:rsidRPr="00EB49C7" w:rsidTr="00BB5FF3">
        <w:trPr>
          <w:trHeight w:val="712"/>
        </w:trPr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B49C7" w:rsidRDefault="007C77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933,10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791F17">
        <w:tc>
          <w:tcPr>
            <w:tcW w:w="709" w:type="dxa"/>
            <w:shd w:val="clear" w:color="auto" w:fill="auto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B49C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E70A0F">
        <w:tc>
          <w:tcPr>
            <w:tcW w:w="709" w:type="dxa"/>
            <w:shd w:val="clear" w:color="auto" w:fill="auto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B49C7" w:rsidRDefault="000B7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B49C7" w:rsidRPr="00EB49C7" w:rsidTr="00AD775B">
        <w:tc>
          <w:tcPr>
            <w:tcW w:w="709" w:type="dxa"/>
          </w:tcPr>
          <w:p w:rsidR="00303F34" w:rsidRPr="00EB49C7" w:rsidRDefault="00D862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B49C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B49C7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EB49C7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B49C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B49C7" w:rsidRPr="00EB49C7" w:rsidTr="00AD775B">
        <w:tc>
          <w:tcPr>
            <w:tcW w:w="709" w:type="dxa"/>
          </w:tcPr>
          <w:p w:rsidR="00CF0016" w:rsidRPr="00EB49C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B49C7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FA5924">
        <w:tc>
          <w:tcPr>
            <w:tcW w:w="709" w:type="dxa"/>
          </w:tcPr>
          <w:p w:rsidR="00CF0016" w:rsidRPr="00EB49C7" w:rsidRDefault="00FB1E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B49C7" w:rsidRDefault="0054100F" w:rsidP="00496B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96BF4"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B49C7" w:rsidRPr="00EB49C7" w:rsidTr="00FA5924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  <w:r w:rsidR="004772C1" w:rsidRPr="00EB49C7">
              <w:rPr>
                <w:rFonts w:ascii="Times New Roman" w:hAnsi="Times New Roman" w:cs="Times New Roman"/>
                <w:sz w:val="28"/>
                <w:szCs w:val="28"/>
              </w:rPr>
              <w:t>, железобетонные сваи, железобетонные ростверк, железобетонные плиты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B49C7" w:rsidRPr="00EB49C7" w:rsidTr="00FA5924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B49C7" w:rsidRPr="00EB49C7" w:rsidTr="00FA5924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B49C7" w:rsidRPr="00EB49C7" w:rsidTr="00FA5924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B49C7" w:rsidRPr="00EB49C7" w:rsidTr="00FA5924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B49C7" w:rsidRPr="00EB49C7" w:rsidTr="00FA5924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72C1" w:rsidRPr="00EB49C7" w:rsidRDefault="004772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Мягкая кровля</w:t>
            </w:r>
          </w:p>
          <w:p w:rsidR="00CF0016" w:rsidRPr="00EB49C7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B49C7" w:rsidRPr="00EB49C7" w:rsidTr="00AB2873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EB49C7" w:rsidRDefault="00185D81" w:rsidP="002D56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56A9" w:rsidRPr="00EB49C7">
              <w:rPr>
                <w:rFonts w:ascii="Times New Roman" w:hAnsi="Times New Roman" w:cs="Times New Roman"/>
                <w:sz w:val="28"/>
                <w:szCs w:val="28"/>
              </w:rPr>
              <w:t> 328,50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B49C7" w:rsidRPr="00EB49C7" w:rsidTr="00AD775B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B49C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B49C7" w:rsidRPr="00EB49C7" w:rsidTr="00AD775B">
        <w:tc>
          <w:tcPr>
            <w:tcW w:w="709" w:type="dxa"/>
          </w:tcPr>
          <w:p w:rsidR="00CF0016" w:rsidRPr="00EB49C7" w:rsidRDefault="00CF0016" w:rsidP="00FB1E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B49C7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CF0016" w:rsidRPr="00EB49C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185D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185D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EB49C7" w:rsidRPr="00EB49C7" w:rsidTr="00791F17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09.01.2020 г.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08.01.2026 г.</w:t>
            </w:r>
          </w:p>
        </w:tc>
      </w:tr>
      <w:tr w:rsidR="00EB49C7" w:rsidRPr="00EB49C7" w:rsidTr="00791F17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B49C7" w:rsidRPr="00EB49C7" w:rsidTr="00791F17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EB49C7" w:rsidRPr="00EB49C7" w:rsidTr="00791F17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15.10.2020 г.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14.10.2026 г.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4022BF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Установлен (6ПУ)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06.06.2020 г. – 5ПУ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05.06.2036 г. – 5ПУ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185D81" w:rsidP="009B25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9B25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9B25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1722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30.09.2020 г. – 1ПУ</w:t>
            </w:r>
          </w:p>
        </w:tc>
      </w:tr>
      <w:tr w:rsidR="00EB49C7" w:rsidRPr="00EB49C7" w:rsidTr="008D3C80">
        <w:tc>
          <w:tcPr>
            <w:tcW w:w="709" w:type="dxa"/>
            <w:shd w:val="clear" w:color="auto" w:fill="auto"/>
          </w:tcPr>
          <w:p w:rsidR="004022BF" w:rsidRPr="00EB49C7" w:rsidRDefault="00185D81" w:rsidP="009B25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9B25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9B25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1722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29.09.2036 г. – 1ПУ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B49C7" w:rsidRPr="00EB49C7" w:rsidTr="00AD775B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B49C7" w:rsidRPr="00EB49C7" w:rsidTr="008429DC">
        <w:tc>
          <w:tcPr>
            <w:tcW w:w="709" w:type="dxa"/>
            <w:shd w:val="clear" w:color="auto" w:fill="auto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водоотведения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B49C7" w:rsidRPr="00EB49C7" w:rsidTr="00E70A0F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B49C7" w:rsidRPr="00EB49C7" w:rsidTr="00AB2873">
        <w:tc>
          <w:tcPr>
            <w:tcW w:w="709" w:type="dxa"/>
          </w:tcPr>
          <w:p w:rsidR="004022BF" w:rsidRPr="00EB49C7" w:rsidRDefault="00185D81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022BF" w:rsidRPr="00EB49C7" w:rsidRDefault="004022BF" w:rsidP="007E43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D0A92" w:rsidRPr="00EB49C7" w:rsidRDefault="00CD0A92" w:rsidP="00CD0A9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EB49C7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D0A92" w:rsidRPr="00EB49C7" w:rsidRDefault="00CD0A9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1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850"/>
        <w:gridCol w:w="3686"/>
      </w:tblGrid>
      <w:tr w:rsidR="00EB49C7" w:rsidRPr="00EB49C7" w:rsidTr="00756CAE">
        <w:tc>
          <w:tcPr>
            <w:tcW w:w="709" w:type="dxa"/>
          </w:tcPr>
          <w:p w:rsidR="00595FCF" w:rsidRPr="00EB49C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B49C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850" w:type="dxa"/>
          </w:tcPr>
          <w:p w:rsidR="00595FCF" w:rsidRPr="00EB49C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86" w:type="dxa"/>
          </w:tcPr>
          <w:p w:rsidR="00595FCF" w:rsidRPr="00EB49C7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756CAE">
        <w:tc>
          <w:tcPr>
            <w:tcW w:w="709" w:type="dxa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850" w:type="dxa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D1147E" w:rsidP="009B25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B25F9"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756CAE">
        <w:tc>
          <w:tcPr>
            <w:tcW w:w="10491" w:type="dxa"/>
            <w:gridSpan w:val="4"/>
            <w:shd w:val="clear" w:color="auto" w:fill="auto"/>
          </w:tcPr>
          <w:p w:rsidR="001753E5" w:rsidRPr="00EB49C7" w:rsidRDefault="001753E5" w:rsidP="001753E5">
            <w:pPr>
              <w:pStyle w:val="a3"/>
              <w:tabs>
                <w:tab w:val="left" w:pos="3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E0E54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B49C7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="00D1147E" w:rsidRPr="00EB49C7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322D5F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E0E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B49C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52DE2"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174C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B49C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="00E70A0F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A52D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595496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, выполняемые в целях надлежащего содержания перекрытий и покрытий многоквартирных домов 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B49C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EB49C7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8709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балок (ригелей)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перекрытий и покрытий многоквартирных домов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B49C7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37053" w:rsidRPr="00EB49C7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595FCF" w:rsidRPr="00EB49C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2272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93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595FCF" w:rsidRPr="00EB49C7" w:rsidRDefault="007714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595FCF" w:rsidRPr="00EB49C7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595FCF" w:rsidRPr="00EB49C7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лестниц многоквартирных домов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22727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93705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целях надлежащего содержания фасадов многоквартирных домов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830B09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22727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830B09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830B09" w:rsidRPr="00EB49C7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830B09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B11EC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B11EC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B11EC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B11EC7" w:rsidRPr="00EB49C7" w:rsidRDefault="0093705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B11EC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B49C7" w:rsidRDefault="00227273" w:rsidP="0093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B11EC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B11EC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B11EC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B11EC7" w:rsidRPr="00EB49C7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63450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B49C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B49C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63450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EB49C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63450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634507" w:rsidRPr="00EB49C7" w:rsidRDefault="009370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EB49C7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686" w:type="dxa"/>
            <w:shd w:val="clear" w:color="auto" w:fill="auto"/>
          </w:tcPr>
          <w:p w:rsidR="00634507" w:rsidRPr="00EB49C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63450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B49C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B49C7" w:rsidRDefault="002272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63450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B49C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63450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B49C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B49C7" w:rsidRDefault="001753E5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634507" w:rsidRPr="00EB49C7" w:rsidRDefault="00466F0D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634507" w:rsidRPr="00EB49C7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634507" w:rsidRPr="00EB49C7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многоквартирном доме 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10491" w:type="dxa"/>
            <w:gridSpan w:val="4"/>
            <w:shd w:val="clear" w:color="auto" w:fill="auto"/>
          </w:tcPr>
          <w:p w:rsidR="00063DEE" w:rsidRPr="00EB49C7" w:rsidRDefault="00063DEE" w:rsidP="00063DEE">
            <w:pPr>
              <w:pStyle w:val="a3"/>
              <w:tabs>
                <w:tab w:val="left" w:pos="339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466F0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Общие работы, выполняемые для надлежащего содержания систем водоснабжения (холодного и горячего), отопления и водоотведения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многоквартирных домах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063DE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2F431A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1,09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DA1678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10491" w:type="dxa"/>
            <w:gridSpan w:val="4"/>
            <w:shd w:val="clear" w:color="auto" w:fill="auto"/>
          </w:tcPr>
          <w:p w:rsidR="0015139D" w:rsidRPr="00EB49C7" w:rsidRDefault="0015139D" w:rsidP="0015139D">
            <w:pPr>
              <w:pStyle w:val="a3"/>
              <w:tabs>
                <w:tab w:val="left" w:pos="378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CC4DB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придомовой территории в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теплый период года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5139D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</w:t>
            </w:r>
            <w:r w:rsidR="00756CAE" w:rsidRPr="00EB49C7">
              <w:rPr>
                <w:rFonts w:ascii="Times New Roman" w:hAnsi="Times New Roman" w:cs="Times New Roman"/>
                <w:sz w:val="28"/>
                <w:szCs w:val="28"/>
              </w:rPr>
              <w:t>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в соответствии с </w:t>
            </w:r>
            <w:r w:rsidR="00F21B74" w:rsidRPr="00EB49C7">
              <w:rPr>
                <w:rFonts w:ascii="Times New Roman" w:hAnsi="Times New Roman" w:cs="Times New Roman"/>
                <w:sz w:val="28"/>
                <w:szCs w:val="28"/>
              </w:rPr>
              <w:t>установленными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состояния и при необходимости выполнение работ по восстановлению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756CAE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EB49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EB49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94307F" w:rsidP="0094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94307F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F21B74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86" w:type="dxa"/>
            <w:shd w:val="clear" w:color="auto" w:fill="auto"/>
          </w:tcPr>
          <w:p w:rsidR="001753E5" w:rsidRPr="00EB49C7" w:rsidRDefault="00923E42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5,35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187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227273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01.12.2020 г.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B49C7" w:rsidRPr="00EB49C7" w:rsidTr="00756CAE">
        <w:tc>
          <w:tcPr>
            <w:tcW w:w="709" w:type="dxa"/>
            <w:shd w:val="clear" w:color="auto" w:fill="auto"/>
          </w:tcPr>
          <w:p w:rsidR="001753E5" w:rsidRPr="00EB49C7" w:rsidRDefault="00F97ED1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24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850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1753E5" w:rsidRPr="00EB49C7" w:rsidRDefault="001753E5" w:rsidP="001753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05D00" w:rsidRPr="00EB49C7" w:rsidRDefault="00B05D0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EB49C7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Pr="00EB49C7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336B6" w:rsidRPr="00EB49C7">
              <w:rPr>
                <w:rFonts w:ascii="Times New Roman" w:hAnsi="Times New Roman" w:cs="Times New Roman"/>
                <w:sz w:val="28"/>
                <w:szCs w:val="28"/>
              </w:rPr>
              <w:t>35020210014990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F336B6" w:rsidP="00F336B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336B6" w:rsidRPr="00EB49C7" w:rsidRDefault="00F336B6" w:rsidP="00F336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№35020210014990 от </w:t>
            </w:r>
          </w:p>
          <w:p w:rsidR="001B6C01" w:rsidRPr="00EB49C7" w:rsidRDefault="00F336B6" w:rsidP="00F336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4E2AB8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4E2AB8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F336B6" w:rsidP="00F336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№2981</w:t>
            </w:r>
            <w:r w:rsidR="001B6C01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B6C01" w:rsidRPr="00EB49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B6C01" w:rsidRPr="00EB49C7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B6C01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4E2AB8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F336B6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4E2AB8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F336B6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B6C01">
        <w:tc>
          <w:tcPr>
            <w:tcW w:w="10803" w:type="dxa"/>
            <w:gridSpan w:val="4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F336B6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B6C0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F336B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№МКД-0032</w:t>
            </w:r>
            <w:r w:rsidR="00F336B6"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B49C7" w:rsidRPr="00EB49C7" w:rsidTr="001B6C01"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B6C0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rPr>
          <w:trHeight w:val="1824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B49C7" w:rsidRPr="00EB49C7" w:rsidTr="001B6C01">
        <w:trPr>
          <w:trHeight w:val="331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B49C7" w:rsidRPr="00EB49C7" w:rsidTr="001B6C01">
        <w:trPr>
          <w:trHeight w:val="705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49C7" w:rsidRPr="00EB49C7" w:rsidTr="001B6C01">
        <w:trPr>
          <w:trHeight w:val="275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1B6C01">
        <w:trPr>
          <w:trHeight w:val="78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EB49C7" w:rsidRPr="00EB49C7" w:rsidTr="001B6C01">
        <w:trPr>
          <w:trHeight w:val="186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3510008972/352501001</w:t>
            </w:r>
          </w:p>
        </w:tc>
      </w:tr>
      <w:tr w:rsidR="00EB49C7" w:rsidRPr="00EB49C7" w:rsidTr="001B6C01">
        <w:trPr>
          <w:trHeight w:val="78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F336B6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№МКД-00326</w:t>
            </w:r>
            <w:r w:rsidR="001B6C01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EB49C7" w:rsidRPr="00EB49C7" w:rsidTr="001B6C01">
        <w:trPr>
          <w:trHeight w:val="1824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B49C7" w:rsidRPr="00EB49C7" w:rsidTr="001B6C01">
        <w:trPr>
          <w:trHeight w:val="78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B49C7" w:rsidRPr="00EB49C7" w:rsidTr="001B6C01">
        <w:trPr>
          <w:trHeight w:val="78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с 01.12.2021 г. – </w:t>
            </w:r>
            <w:r w:rsidR="009F0DA8" w:rsidRPr="00EB49C7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EB49C7" w:rsidRPr="00EB49C7" w:rsidTr="001B6C01">
        <w:trPr>
          <w:trHeight w:val="78"/>
        </w:trPr>
        <w:tc>
          <w:tcPr>
            <w:tcW w:w="709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B6C01" w:rsidRPr="00EB49C7" w:rsidRDefault="001B6C01" w:rsidP="001B6C0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B6C01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49C7" w:rsidRPr="00EB49C7" w:rsidTr="001B6C01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B6C01" w:rsidRPr="00EB49C7" w:rsidRDefault="001B6C01" w:rsidP="001B6C0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CE653D" w:rsidRPr="00EB49C7" w:rsidRDefault="00CE653D" w:rsidP="00CE65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CE653D" w:rsidRPr="00EB49C7" w:rsidRDefault="00CE653D" w:rsidP="00CE65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CE653D" w:rsidRPr="00EB49C7" w:rsidRDefault="00CE653D" w:rsidP="00CE65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31274D" w:rsidRPr="00EB49C7" w:rsidRDefault="0031274D" w:rsidP="0031274D">
      <w:pPr>
        <w:rPr>
          <w:sz w:val="28"/>
          <w:szCs w:val="28"/>
        </w:rPr>
      </w:pPr>
    </w:p>
    <w:p w:rsidR="006D386C" w:rsidRPr="00EB49C7" w:rsidRDefault="006D386C" w:rsidP="00FB1EBA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B49C7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B49C7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EB49C7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B49C7" w:rsidRPr="00EB49C7" w:rsidTr="00AD775B">
        <w:tc>
          <w:tcPr>
            <w:tcW w:w="709" w:type="dxa"/>
          </w:tcPr>
          <w:p w:rsidR="006D386C" w:rsidRPr="00EB49C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B49C7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B05D00" w:rsidP="00496B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96BF4"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10632" w:type="dxa"/>
            <w:gridSpan w:val="4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6D386C" w:rsidRPr="00EB49C7" w:rsidRDefault="006D386C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EB49C7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EB49C7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EB49C7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B49C7" w:rsidRDefault="001E5065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B49C7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</w:t>
      </w:r>
      <w:r w:rsidR="00FB1EBA" w:rsidRPr="00EB49C7">
        <w:rPr>
          <w:rFonts w:ascii="Times New Roman" w:hAnsi="Times New Roman" w:cs="Times New Roman"/>
          <w:i/>
          <w:sz w:val="28"/>
          <w:szCs w:val="28"/>
          <w:u w:val="single"/>
        </w:rPr>
        <w:t>огоквартирного дома не определен</w:t>
      </w:r>
    </w:p>
    <w:p w:rsidR="0069147D" w:rsidRPr="00EB49C7" w:rsidRDefault="0069147D" w:rsidP="00FB1EBA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B49C7" w:rsidRPr="00EB49C7" w:rsidTr="00AD775B">
        <w:tc>
          <w:tcPr>
            <w:tcW w:w="709" w:type="dxa"/>
          </w:tcPr>
          <w:p w:rsidR="00071E6F" w:rsidRPr="00EB49C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B49C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B49C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EB49C7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1E5065">
        <w:tc>
          <w:tcPr>
            <w:tcW w:w="709" w:type="dxa"/>
          </w:tcPr>
          <w:p w:rsidR="00071E6F" w:rsidRPr="00EB49C7" w:rsidRDefault="00F21B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EB49C7" w:rsidRDefault="003A7BF3" w:rsidP="003C2D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2DDC"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B49C7" w:rsidRPr="00EB49C7" w:rsidTr="001E5065">
        <w:tc>
          <w:tcPr>
            <w:tcW w:w="709" w:type="dxa"/>
          </w:tcPr>
          <w:p w:rsidR="00071E6F" w:rsidRPr="00EB49C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EB49C7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071E6F" w:rsidRPr="00EB49C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EB49C7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B49C7" w:rsidRPr="00EB49C7" w:rsidTr="001E5065">
        <w:tc>
          <w:tcPr>
            <w:tcW w:w="709" w:type="dxa"/>
          </w:tcPr>
          <w:p w:rsidR="00071E6F" w:rsidRPr="00EB49C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EB49C7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EB49C7" w:rsidRPr="00EB49C7" w:rsidTr="001E5065">
        <w:tc>
          <w:tcPr>
            <w:tcW w:w="709" w:type="dxa"/>
          </w:tcPr>
          <w:p w:rsidR="00071E6F" w:rsidRPr="00EB49C7" w:rsidRDefault="00071E6F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B49C7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EB49C7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EB49C7" w:rsidRDefault="00E236B5" w:rsidP="00FB1EBA">
      <w:pPr>
        <w:rPr>
          <w:rFonts w:ascii="Times New Roman" w:hAnsi="Times New Roman" w:cs="Times New Roman"/>
          <w:sz w:val="28"/>
          <w:szCs w:val="28"/>
        </w:rPr>
      </w:pPr>
    </w:p>
    <w:p w:rsidR="00C70C76" w:rsidRPr="00EB49C7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EB49C7" w:rsidRDefault="00883E95" w:rsidP="00883E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27" w:type="dxa"/>
        <w:tblInd w:w="-885" w:type="dxa"/>
        <w:tblLook w:val="04A0" w:firstRow="1" w:lastRow="0" w:firstColumn="1" w:lastColumn="0" w:noHBand="0" w:noVBand="1"/>
      </w:tblPr>
      <w:tblGrid>
        <w:gridCol w:w="709"/>
        <w:gridCol w:w="5040"/>
        <w:gridCol w:w="1228"/>
        <w:gridCol w:w="3550"/>
      </w:tblGrid>
      <w:tr w:rsidR="00EB49C7" w:rsidRPr="00EB49C7" w:rsidTr="00883E95">
        <w:tc>
          <w:tcPr>
            <w:tcW w:w="709" w:type="dxa"/>
          </w:tcPr>
          <w:p w:rsidR="00883E95" w:rsidRPr="00EB49C7" w:rsidRDefault="00883E95" w:rsidP="00883E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0" w:type="dxa"/>
          </w:tcPr>
          <w:p w:rsidR="00883E95" w:rsidRPr="00EB49C7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28" w:type="dxa"/>
          </w:tcPr>
          <w:p w:rsidR="00883E95" w:rsidRPr="00EB49C7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50" w:type="dxa"/>
          </w:tcPr>
          <w:p w:rsidR="00883E95" w:rsidRPr="00EB49C7" w:rsidRDefault="00883E95" w:rsidP="008003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883E95">
        <w:tc>
          <w:tcPr>
            <w:tcW w:w="709" w:type="dxa"/>
          </w:tcPr>
          <w:p w:rsidR="00883E95" w:rsidRPr="00EB49C7" w:rsidRDefault="00F21B7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883E95" w:rsidRPr="00EB49C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28" w:type="dxa"/>
          </w:tcPr>
          <w:p w:rsidR="00883E95" w:rsidRPr="00EB49C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</w:tcPr>
          <w:p w:rsidR="00883E95" w:rsidRPr="00EB49C7" w:rsidRDefault="00C959C2" w:rsidP="003C2D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2DDC"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3E95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883E95">
        <w:tc>
          <w:tcPr>
            <w:tcW w:w="709" w:type="dxa"/>
            <w:shd w:val="clear" w:color="auto" w:fill="auto"/>
          </w:tcPr>
          <w:p w:rsidR="00883E95" w:rsidRPr="00EB49C7" w:rsidRDefault="00883E95" w:rsidP="00F21B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83E95" w:rsidRPr="00EB49C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883E95" w:rsidRPr="00EB49C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EB49C7" w:rsidRDefault="003C2DDC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F179E" w:rsidRPr="00EB49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08.2021</w:t>
            </w:r>
            <w:r w:rsidR="00883E95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883E95" w:rsidRPr="00EB49C7" w:rsidRDefault="00883E95" w:rsidP="00C959C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EF179E" w:rsidRPr="00EB49C7">
              <w:rPr>
                <w:rFonts w:ascii="Times New Roman" w:hAnsi="Times New Roman" w:cs="Times New Roman"/>
                <w:sz w:val="28"/>
                <w:szCs w:val="28"/>
              </w:rPr>
              <w:t>ЛК1А</w:t>
            </w:r>
            <w:r w:rsidR="003C2DDC" w:rsidRPr="00EB49C7"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  <w:r w:rsidR="00C959C2" w:rsidRPr="00EB49C7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EB49C7" w:rsidRPr="00EB49C7" w:rsidTr="00883E95">
        <w:tc>
          <w:tcPr>
            <w:tcW w:w="709" w:type="dxa"/>
            <w:shd w:val="clear" w:color="auto" w:fill="auto"/>
          </w:tcPr>
          <w:p w:rsidR="00883E95" w:rsidRPr="00EB49C7" w:rsidRDefault="00F21B74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883E95" w:rsidRPr="00EB49C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883E95" w:rsidRPr="00EB49C7" w:rsidRDefault="00883E95" w:rsidP="008003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EB49C7" w:rsidRDefault="00EF179E" w:rsidP="009018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 w:rsidR="003668C5"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1837"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3E95" w:rsidRPr="00EB49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2130E" w:rsidRPr="00EB49C7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EB49C7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B49C7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B49C7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EB49C7" w:rsidRPr="00EB49C7" w:rsidTr="00716DEC">
        <w:tc>
          <w:tcPr>
            <w:tcW w:w="709" w:type="dxa"/>
          </w:tcPr>
          <w:p w:rsidR="005E3C0D" w:rsidRPr="00EB49C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EB49C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EB49C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EB49C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B49C7" w:rsidRPr="00EB49C7" w:rsidTr="00716DEC">
        <w:tc>
          <w:tcPr>
            <w:tcW w:w="709" w:type="dxa"/>
          </w:tcPr>
          <w:p w:rsidR="005E3C0D" w:rsidRPr="00EB49C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EB49C7" w:rsidRDefault="00A15E56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716DEC">
        <w:tc>
          <w:tcPr>
            <w:tcW w:w="709" w:type="dxa"/>
          </w:tcPr>
          <w:p w:rsidR="005E3C0D" w:rsidRPr="00EB49C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EB49C7" w:rsidRDefault="00A15E56" w:rsidP="00E12E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EB49C7" w:rsidRPr="00EB49C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EE4CE9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716DEC">
        <w:tc>
          <w:tcPr>
            <w:tcW w:w="709" w:type="dxa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E4CE9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B49C7" w:rsidRPr="00EB49C7" w:rsidTr="00AD775B">
        <w:tc>
          <w:tcPr>
            <w:tcW w:w="10632" w:type="dxa"/>
            <w:gridSpan w:val="4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101 589,93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2 064 421,19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2 064 421,19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7E415E" w:rsidRPr="00EB49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1 895 385,03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1 895 385,03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1 895 385,03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5763CE">
        <w:tc>
          <w:tcPr>
            <w:tcW w:w="709" w:type="dxa"/>
            <w:shd w:val="clear" w:color="auto" w:fill="auto"/>
          </w:tcPr>
          <w:p w:rsidR="005E3C0D" w:rsidRPr="00EB49C7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EB49C7" w:rsidRDefault="00EB119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270 626,09</w:t>
            </w:r>
          </w:p>
        </w:tc>
      </w:tr>
      <w:tr w:rsidR="00EB49C7" w:rsidRPr="00EB49C7" w:rsidTr="00FB4D74">
        <w:tc>
          <w:tcPr>
            <w:tcW w:w="10632" w:type="dxa"/>
            <w:gridSpan w:val="4"/>
            <w:shd w:val="clear" w:color="auto" w:fill="auto"/>
          </w:tcPr>
          <w:p w:rsidR="005E3C0D" w:rsidRPr="00EB49C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B49C7" w:rsidRPr="00EB49C7" w:rsidTr="00F21B74">
        <w:tc>
          <w:tcPr>
            <w:tcW w:w="10632" w:type="dxa"/>
            <w:gridSpan w:val="4"/>
            <w:shd w:val="clear" w:color="auto" w:fill="auto"/>
          </w:tcPr>
          <w:p w:rsidR="00F21B74" w:rsidRPr="00EB49C7" w:rsidRDefault="00F21B74" w:rsidP="00F21B74">
            <w:pPr>
              <w:pStyle w:val="a3"/>
              <w:tabs>
                <w:tab w:val="left" w:pos="3360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3 921,03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отношении всех видов фундаментов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2 940,77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зданиях с подвалами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5 159,94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для надлежащего содержания стен многоквартирных домов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34 500,00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3 921,03 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8 000,00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крыш многоквартирных домов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5 965,09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лестниц многоквартирных домов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3 921,03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фасадов многоквартирных домов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2 940,77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перегородок в многоквартирных домах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68 385,99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отделки, при наличии угрозы обрушения отделочных слоев или нарушения защитных свойств отделки по отношению к несущим конструкциям и инженерному оборудованию – устранение выявленных нарушений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Работы, выполняемые в целях надлежащего содержания полов помещений, относящихся к общему имуществу в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38 954,41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оконных и дверных заполнений помещений, относящихся в общему имуществу в многоквартирном доме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EB1198">
        <w:tc>
          <w:tcPr>
            <w:tcW w:w="10632" w:type="dxa"/>
            <w:gridSpan w:val="4"/>
            <w:shd w:val="clear" w:color="auto" w:fill="auto"/>
          </w:tcPr>
          <w:p w:rsidR="00EB1198" w:rsidRPr="00EB49C7" w:rsidRDefault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необходимые для надлежащего содержания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14 703,85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71 820,90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индивидуальных тепловых пунктов и водоподкачек в многоквартирных домах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97 481,54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Общие работы, выполняемые для надлежащего содержания систем водоснабжения (холодного и горячего), отопления и водоотведения в многоквартирных домах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120 331,54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систем теплоснабжения (отопление, горячее водоснабжение) в многоквартирных домах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155 409,59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Работы, выполняемые в целях надлежащего содержания электрооборудования, радио- и телекоммуникационного оборудования в многоквартирном доме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</w:tr>
      <w:tr w:rsidR="00EB49C7" w:rsidRPr="00EB49C7" w:rsidTr="00EB1198">
        <w:tc>
          <w:tcPr>
            <w:tcW w:w="10632" w:type="dxa"/>
            <w:gridSpan w:val="4"/>
            <w:shd w:val="clear" w:color="auto" w:fill="auto"/>
          </w:tcPr>
          <w:p w:rsidR="00EB1198" w:rsidRPr="00EB49C7" w:rsidRDefault="00EB1198" w:rsidP="007714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и услуги по содержанию иного общего имущества в многоквартирном доме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243 443,38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322 176,23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в холодный период дома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225 409,61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придомовой территории в теплый период года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75 003,09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мест накопления твердых коммунальных отходов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4 901,28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освежения,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25 630,00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Круглосуточно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440 135,38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980,26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980,26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Работы и услуги, предусмотренные разделами </w:t>
            </w:r>
            <w:r w:rsidRPr="00EB49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EB49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77DD1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531 632,86</w:t>
            </w:r>
            <w:r w:rsidR="00EB1198"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B49C7" w:rsidRPr="00EB49C7" w:rsidTr="00467DD2">
        <w:tc>
          <w:tcPr>
            <w:tcW w:w="10632" w:type="dxa"/>
            <w:gridSpan w:val="4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791F17">
        <w:tc>
          <w:tcPr>
            <w:tcW w:w="10632" w:type="dxa"/>
            <w:gridSpan w:val="4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B49C7" w:rsidRPr="00EB49C7" w:rsidTr="00E57570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E57570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E57570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240 357,34</w:t>
            </w:r>
          </w:p>
        </w:tc>
      </w:tr>
      <w:tr w:rsidR="00EB49C7" w:rsidRPr="00EB49C7" w:rsidTr="00974110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974110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974110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684 221,02</w:t>
            </w:r>
          </w:p>
        </w:tc>
      </w:tr>
      <w:tr w:rsidR="00EB49C7" w:rsidRPr="00EB49C7" w:rsidTr="007A7EE7">
        <w:tc>
          <w:tcPr>
            <w:tcW w:w="10632" w:type="dxa"/>
            <w:gridSpan w:val="4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7 433,31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177 506,68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150 510,51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29 631,37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177 506,68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1 223 833,27 (по общему договору)</w:t>
            </w:r>
          </w:p>
        </w:tc>
      </w:tr>
      <w:tr w:rsidR="00EB49C7" w:rsidRPr="00EB49C7" w:rsidTr="0024473A">
        <w:tc>
          <w:tcPr>
            <w:tcW w:w="70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169 519,26 (по общему договору)</w:t>
            </w:r>
          </w:p>
        </w:tc>
      </w:tr>
      <w:tr w:rsidR="00EB49C7" w:rsidRPr="00EB49C7" w:rsidTr="0024473A">
        <w:tc>
          <w:tcPr>
            <w:tcW w:w="70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2 757,90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221 733,03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187 249,69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38 766,84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221 733,03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2 065 346,63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414 743,35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1F2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1 493,04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2 268 415,94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2 042 874,37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435 789,02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2 268 415,94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11 002 664,28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EB1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6 313 298,03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7 433,31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261 651,76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221 815,73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43 677,59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261 651,76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2 050 166,73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986 586,26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B973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B49C7" w:rsidRPr="00EB49C7" w:rsidTr="00716DEC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120 042,00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482 485,56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400 624,63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86 334,43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F97E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482 485,56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4 124 779,23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1 026 344,49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27 220,19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626,66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344 498,10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309 352,46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56F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50 021,77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344 498,10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1 109 000,00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361 463,13 (по общему договору)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4949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B9730F" w:rsidRPr="00EB49C7" w:rsidRDefault="00B9730F" w:rsidP="00FE17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30F" w:rsidRPr="00EB49C7" w:rsidRDefault="00B9730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11 592,49 (по общему договору)</w:t>
            </w:r>
          </w:p>
        </w:tc>
      </w:tr>
      <w:tr w:rsidR="00EB49C7" w:rsidRPr="00EB49C7" w:rsidTr="00C023B1">
        <w:tc>
          <w:tcPr>
            <w:tcW w:w="10632" w:type="dxa"/>
            <w:gridSpan w:val="4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B49C7" w:rsidRPr="00EB49C7" w:rsidTr="00716DEC">
        <w:tc>
          <w:tcPr>
            <w:tcW w:w="70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494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716DEC">
        <w:tc>
          <w:tcPr>
            <w:tcW w:w="70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494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716DEC">
        <w:tc>
          <w:tcPr>
            <w:tcW w:w="70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494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716DEC">
        <w:trPr>
          <w:trHeight w:val="79"/>
        </w:trPr>
        <w:tc>
          <w:tcPr>
            <w:tcW w:w="70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4949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BB5FF3">
        <w:trPr>
          <w:trHeight w:val="853"/>
        </w:trPr>
        <w:tc>
          <w:tcPr>
            <w:tcW w:w="10632" w:type="dxa"/>
            <w:gridSpan w:val="4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</w:t>
            </w: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должникам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177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49C7" w:rsidRPr="00EB49C7" w:rsidTr="000C3EE6">
        <w:tc>
          <w:tcPr>
            <w:tcW w:w="70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4949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EB1198" w:rsidRPr="00EB49C7" w:rsidRDefault="00EB1198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1198" w:rsidRPr="00EB49C7" w:rsidRDefault="00B9730F" w:rsidP="00933B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C7">
              <w:rPr>
                <w:rFonts w:ascii="Times New Roman" w:hAnsi="Times New Roman" w:cs="Times New Roman"/>
                <w:sz w:val="28"/>
                <w:szCs w:val="28"/>
              </w:rPr>
              <w:t>462 115,34</w:t>
            </w:r>
          </w:p>
        </w:tc>
      </w:tr>
    </w:tbl>
    <w:p w:rsidR="006D386C" w:rsidRPr="00EB49C7" w:rsidRDefault="006D386C">
      <w:pPr>
        <w:rPr>
          <w:sz w:val="28"/>
          <w:szCs w:val="28"/>
        </w:rPr>
      </w:pPr>
    </w:p>
    <w:sectPr w:rsidR="006D386C" w:rsidRPr="00EB49C7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20A" w:rsidRDefault="00E4120A" w:rsidP="00E236B5">
      <w:pPr>
        <w:spacing w:after="0" w:line="240" w:lineRule="auto"/>
      </w:pPr>
      <w:r>
        <w:separator/>
      </w:r>
    </w:p>
  </w:endnote>
  <w:endnote w:type="continuationSeparator" w:id="0">
    <w:p w:rsidR="00E4120A" w:rsidRDefault="00E4120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EB1198" w:rsidRDefault="00EB119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9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1198" w:rsidRDefault="00EB119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20A" w:rsidRDefault="00E4120A" w:rsidP="00E236B5">
      <w:pPr>
        <w:spacing w:after="0" w:line="240" w:lineRule="auto"/>
      </w:pPr>
      <w:r>
        <w:separator/>
      </w:r>
    </w:p>
  </w:footnote>
  <w:footnote w:type="continuationSeparator" w:id="0">
    <w:p w:rsidR="00E4120A" w:rsidRDefault="00E4120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100BD"/>
    <w:rsid w:val="0001703B"/>
    <w:rsid w:val="00023608"/>
    <w:rsid w:val="00040BE0"/>
    <w:rsid w:val="00047FB4"/>
    <w:rsid w:val="00052033"/>
    <w:rsid w:val="00052F5C"/>
    <w:rsid w:val="00056216"/>
    <w:rsid w:val="00063DEE"/>
    <w:rsid w:val="00071E6F"/>
    <w:rsid w:val="00091C34"/>
    <w:rsid w:val="00095079"/>
    <w:rsid w:val="000A53C1"/>
    <w:rsid w:val="000B30DC"/>
    <w:rsid w:val="000B799C"/>
    <w:rsid w:val="000C3EE6"/>
    <w:rsid w:val="000C7B90"/>
    <w:rsid w:val="000E3D41"/>
    <w:rsid w:val="000F5F60"/>
    <w:rsid w:val="000F68C4"/>
    <w:rsid w:val="000F7A04"/>
    <w:rsid w:val="000F7F58"/>
    <w:rsid w:val="001156C5"/>
    <w:rsid w:val="0012360A"/>
    <w:rsid w:val="00130D10"/>
    <w:rsid w:val="00144FC3"/>
    <w:rsid w:val="0014742C"/>
    <w:rsid w:val="0015139D"/>
    <w:rsid w:val="001722A0"/>
    <w:rsid w:val="00174CBF"/>
    <w:rsid w:val="001753E5"/>
    <w:rsid w:val="00185D81"/>
    <w:rsid w:val="0019191A"/>
    <w:rsid w:val="00194EC0"/>
    <w:rsid w:val="001B6C01"/>
    <w:rsid w:val="001E1FE5"/>
    <w:rsid w:val="001E5065"/>
    <w:rsid w:val="001E6F06"/>
    <w:rsid w:val="001F2EFF"/>
    <w:rsid w:val="001F579C"/>
    <w:rsid w:val="00203FC9"/>
    <w:rsid w:val="00226071"/>
    <w:rsid w:val="00227273"/>
    <w:rsid w:val="002416B2"/>
    <w:rsid w:val="002432EE"/>
    <w:rsid w:val="00243FA2"/>
    <w:rsid w:val="0024473A"/>
    <w:rsid w:val="00247B0C"/>
    <w:rsid w:val="00265B10"/>
    <w:rsid w:val="00266A19"/>
    <w:rsid w:val="00290FDD"/>
    <w:rsid w:val="002B06ED"/>
    <w:rsid w:val="002B162E"/>
    <w:rsid w:val="002D004D"/>
    <w:rsid w:val="002D56A9"/>
    <w:rsid w:val="002D599A"/>
    <w:rsid w:val="002E16DC"/>
    <w:rsid w:val="002F0216"/>
    <w:rsid w:val="002F431A"/>
    <w:rsid w:val="003018AD"/>
    <w:rsid w:val="00303F34"/>
    <w:rsid w:val="00306022"/>
    <w:rsid w:val="0031274D"/>
    <w:rsid w:val="003173EC"/>
    <w:rsid w:val="00322D5F"/>
    <w:rsid w:val="00337C89"/>
    <w:rsid w:val="00350E23"/>
    <w:rsid w:val="00355747"/>
    <w:rsid w:val="00356B89"/>
    <w:rsid w:val="003668C5"/>
    <w:rsid w:val="00372C81"/>
    <w:rsid w:val="00375578"/>
    <w:rsid w:val="0037576A"/>
    <w:rsid w:val="00384D6A"/>
    <w:rsid w:val="003A1DCD"/>
    <w:rsid w:val="003A7294"/>
    <w:rsid w:val="003A7BF3"/>
    <w:rsid w:val="003B586D"/>
    <w:rsid w:val="003B6116"/>
    <w:rsid w:val="003B6756"/>
    <w:rsid w:val="003C2DDC"/>
    <w:rsid w:val="003E3208"/>
    <w:rsid w:val="004022BF"/>
    <w:rsid w:val="00407F3A"/>
    <w:rsid w:val="00412B85"/>
    <w:rsid w:val="00413218"/>
    <w:rsid w:val="004414BC"/>
    <w:rsid w:val="004603BC"/>
    <w:rsid w:val="00461713"/>
    <w:rsid w:val="00461F9C"/>
    <w:rsid w:val="00465081"/>
    <w:rsid w:val="00466F0D"/>
    <w:rsid w:val="00467DD2"/>
    <w:rsid w:val="004772C1"/>
    <w:rsid w:val="00477394"/>
    <w:rsid w:val="00494533"/>
    <w:rsid w:val="00496BF4"/>
    <w:rsid w:val="004A3435"/>
    <w:rsid w:val="004A3F18"/>
    <w:rsid w:val="004A79EB"/>
    <w:rsid w:val="004D5084"/>
    <w:rsid w:val="004E0363"/>
    <w:rsid w:val="004E0757"/>
    <w:rsid w:val="004E2AB8"/>
    <w:rsid w:val="004F077B"/>
    <w:rsid w:val="004F4281"/>
    <w:rsid w:val="00500A7B"/>
    <w:rsid w:val="00516146"/>
    <w:rsid w:val="00516F4F"/>
    <w:rsid w:val="0054100F"/>
    <w:rsid w:val="0054120A"/>
    <w:rsid w:val="00547C63"/>
    <w:rsid w:val="005533FF"/>
    <w:rsid w:val="00557499"/>
    <w:rsid w:val="005617F0"/>
    <w:rsid w:val="00562B55"/>
    <w:rsid w:val="005632D5"/>
    <w:rsid w:val="00563880"/>
    <w:rsid w:val="005643DA"/>
    <w:rsid w:val="005763CE"/>
    <w:rsid w:val="00581E00"/>
    <w:rsid w:val="00583F48"/>
    <w:rsid w:val="0058408E"/>
    <w:rsid w:val="005944CD"/>
    <w:rsid w:val="00595496"/>
    <w:rsid w:val="00595FCF"/>
    <w:rsid w:val="005B0C49"/>
    <w:rsid w:val="005E3C0D"/>
    <w:rsid w:val="005E6BFA"/>
    <w:rsid w:val="005F043F"/>
    <w:rsid w:val="0063144F"/>
    <w:rsid w:val="00634507"/>
    <w:rsid w:val="006353E1"/>
    <w:rsid w:val="00641C0F"/>
    <w:rsid w:val="00643CE5"/>
    <w:rsid w:val="00645DAA"/>
    <w:rsid w:val="00647E6F"/>
    <w:rsid w:val="00664895"/>
    <w:rsid w:val="006675DE"/>
    <w:rsid w:val="00687152"/>
    <w:rsid w:val="0069147D"/>
    <w:rsid w:val="006A3AF8"/>
    <w:rsid w:val="006A52EE"/>
    <w:rsid w:val="006B1504"/>
    <w:rsid w:val="006B7632"/>
    <w:rsid w:val="006C66B1"/>
    <w:rsid w:val="006D386C"/>
    <w:rsid w:val="006D4C00"/>
    <w:rsid w:val="006F3916"/>
    <w:rsid w:val="006F49C0"/>
    <w:rsid w:val="006F4FA9"/>
    <w:rsid w:val="00716DEC"/>
    <w:rsid w:val="00720D1B"/>
    <w:rsid w:val="00746CDF"/>
    <w:rsid w:val="00756CAE"/>
    <w:rsid w:val="0076277A"/>
    <w:rsid w:val="00765B20"/>
    <w:rsid w:val="00771492"/>
    <w:rsid w:val="00774C78"/>
    <w:rsid w:val="00782E0E"/>
    <w:rsid w:val="00791F17"/>
    <w:rsid w:val="00792E81"/>
    <w:rsid w:val="00794B92"/>
    <w:rsid w:val="007A7EE7"/>
    <w:rsid w:val="007B5B0B"/>
    <w:rsid w:val="007C387B"/>
    <w:rsid w:val="007C5C44"/>
    <w:rsid w:val="007C70B6"/>
    <w:rsid w:val="007C7706"/>
    <w:rsid w:val="007D22E1"/>
    <w:rsid w:val="007D5697"/>
    <w:rsid w:val="007E091D"/>
    <w:rsid w:val="007E415E"/>
    <w:rsid w:val="007E430C"/>
    <w:rsid w:val="008003F3"/>
    <w:rsid w:val="00804C6D"/>
    <w:rsid w:val="00813BFB"/>
    <w:rsid w:val="00817D1A"/>
    <w:rsid w:val="00826496"/>
    <w:rsid w:val="00830B09"/>
    <w:rsid w:val="00834F21"/>
    <w:rsid w:val="00835C4D"/>
    <w:rsid w:val="008429DC"/>
    <w:rsid w:val="00862B02"/>
    <w:rsid w:val="008709EA"/>
    <w:rsid w:val="00883E95"/>
    <w:rsid w:val="008849A1"/>
    <w:rsid w:val="00886BE5"/>
    <w:rsid w:val="00892931"/>
    <w:rsid w:val="008A0FD7"/>
    <w:rsid w:val="008B6BD3"/>
    <w:rsid w:val="008B799B"/>
    <w:rsid w:val="008C058C"/>
    <w:rsid w:val="008C2419"/>
    <w:rsid w:val="008D2335"/>
    <w:rsid w:val="008D3C80"/>
    <w:rsid w:val="008D6105"/>
    <w:rsid w:val="008D745B"/>
    <w:rsid w:val="008E0E54"/>
    <w:rsid w:val="008E49C5"/>
    <w:rsid w:val="00901837"/>
    <w:rsid w:val="0091494F"/>
    <w:rsid w:val="00922EC8"/>
    <w:rsid w:val="00923E42"/>
    <w:rsid w:val="00933BCB"/>
    <w:rsid w:val="00937053"/>
    <w:rsid w:val="0094307F"/>
    <w:rsid w:val="00950743"/>
    <w:rsid w:val="00956FEB"/>
    <w:rsid w:val="00974110"/>
    <w:rsid w:val="009800E3"/>
    <w:rsid w:val="00980297"/>
    <w:rsid w:val="00983286"/>
    <w:rsid w:val="009B1A34"/>
    <w:rsid w:val="009B25F9"/>
    <w:rsid w:val="009B3DB2"/>
    <w:rsid w:val="009B6646"/>
    <w:rsid w:val="009C068D"/>
    <w:rsid w:val="009C6AB3"/>
    <w:rsid w:val="009C7E7E"/>
    <w:rsid w:val="009F0B6E"/>
    <w:rsid w:val="009F0DA8"/>
    <w:rsid w:val="00A12105"/>
    <w:rsid w:val="00A14404"/>
    <w:rsid w:val="00A14EB5"/>
    <w:rsid w:val="00A15E56"/>
    <w:rsid w:val="00A17694"/>
    <w:rsid w:val="00A37F8C"/>
    <w:rsid w:val="00A52DE2"/>
    <w:rsid w:val="00A700CC"/>
    <w:rsid w:val="00A816AD"/>
    <w:rsid w:val="00A86FEB"/>
    <w:rsid w:val="00A90DC9"/>
    <w:rsid w:val="00A93B0E"/>
    <w:rsid w:val="00A949A3"/>
    <w:rsid w:val="00AB2873"/>
    <w:rsid w:val="00AB684F"/>
    <w:rsid w:val="00AD775B"/>
    <w:rsid w:val="00AE223D"/>
    <w:rsid w:val="00AF5DAA"/>
    <w:rsid w:val="00B05D00"/>
    <w:rsid w:val="00B0690E"/>
    <w:rsid w:val="00B11EC7"/>
    <w:rsid w:val="00B1571F"/>
    <w:rsid w:val="00B206FF"/>
    <w:rsid w:val="00B34218"/>
    <w:rsid w:val="00B83BD3"/>
    <w:rsid w:val="00B84FE1"/>
    <w:rsid w:val="00B95C11"/>
    <w:rsid w:val="00B9730F"/>
    <w:rsid w:val="00BB0ED5"/>
    <w:rsid w:val="00BB3A58"/>
    <w:rsid w:val="00BB5FF3"/>
    <w:rsid w:val="00BB769D"/>
    <w:rsid w:val="00BE564A"/>
    <w:rsid w:val="00C023B1"/>
    <w:rsid w:val="00C20364"/>
    <w:rsid w:val="00C24DB0"/>
    <w:rsid w:val="00C410FB"/>
    <w:rsid w:val="00C41537"/>
    <w:rsid w:val="00C429EB"/>
    <w:rsid w:val="00C67190"/>
    <w:rsid w:val="00C70C76"/>
    <w:rsid w:val="00C85E77"/>
    <w:rsid w:val="00C93580"/>
    <w:rsid w:val="00C959C2"/>
    <w:rsid w:val="00CA348E"/>
    <w:rsid w:val="00CC1499"/>
    <w:rsid w:val="00CC3287"/>
    <w:rsid w:val="00CC4DBF"/>
    <w:rsid w:val="00CC65CF"/>
    <w:rsid w:val="00CD0913"/>
    <w:rsid w:val="00CD0A92"/>
    <w:rsid w:val="00CE653D"/>
    <w:rsid w:val="00CF0016"/>
    <w:rsid w:val="00CF29EB"/>
    <w:rsid w:val="00CF394D"/>
    <w:rsid w:val="00D0165B"/>
    <w:rsid w:val="00D079DA"/>
    <w:rsid w:val="00D1147E"/>
    <w:rsid w:val="00D21DF4"/>
    <w:rsid w:val="00D221EE"/>
    <w:rsid w:val="00D33172"/>
    <w:rsid w:val="00D33271"/>
    <w:rsid w:val="00D3382D"/>
    <w:rsid w:val="00D355D9"/>
    <w:rsid w:val="00D63ACC"/>
    <w:rsid w:val="00D64823"/>
    <w:rsid w:val="00D67286"/>
    <w:rsid w:val="00D817A2"/>
    <w:rsid w:val="00D8217B"/>
    <w:rsid w:val="00D862B4"/>
    <w:rsid w:val="00D86720"/>
    <w:rsid w:val="00DA0B34"/>
    <w:rsid w:val="00DA1678"/>
    <w:rsid w:val="00DA2917"/>
    <w:rsid w:val="00DA5057"/>
    <w:rsid w:val="00DB56FC"/>
    <w:rsid w:val="00DB7B25"/>
    <w:rsid w:val="00DE6593"/>
    <w:rsid w:val="00DF2E6A"/>
    <w:rsid w:val="00E020AE"/>
    <w:rsid w:val="00E0799E"/>
    <w:rsid w:val="00E12E42"/>
    <w:rsid w:val="00E15019"/>
    <w:rsid w:val="00E236B5"/>
    <w:rsid w:val="00E24B3E"/>
    <w:rsid w:val="00E32B9F"/>
    <w:rsid w:val="00E4120A"/>
    <w:rsid w:val="00E44CFB"/>
    <w:rsid w:val="00E44FE5"/>
    <w:rsid w:val="00E57570"/>
    <w:rsid w:val="00E70A0F"/>
    <w:rsid w:val="00E73CCC"/>
    <w:rsid w:val="00E755FE"/>
    <w:rsid w:val="00E77DD1"/>
    <w:rsid w:val="00E93D88"/>
    <w:rsid w:val="00EA2F7F"/>
    <w:rsid w:val="00EA4C03"/>
    <w:rsid w:val="00EA76B1"/>
    <w:rsid w:val="00EB1198"/>
    <w:rsid w:val="00EB49C7"/>
    <w:rsid w:val="00EC4281"/>
    <w:rsid w:val="00ED5100"/>
    <w:rsid w:val="00EE06A9"/>
    <w:rsid w:val="00EE091C"/>
    <w:rsid w:val="00EE4CE9"/>
    <w:rsid w:val="00EF179E"/>
    <w:rsid w:val="00EF1BEC"/>
    <w:rsid w:val="00EF41D4"/>
    <w:rsid w:val="00F000E2"/>
    <w:rsid w:val="00F2130E"/>
    <w:rsid w:val="00F21B74"/>
    <w:rsid w:val="00F302D7"/>
    <w:rsid w:val="00F336B6"/>
    <w:rsid w:val="00F34B01"/>
    <w:rsid w:val="00F36872"/>
    <w:rsid w:val="00F40F5E"/>
    <w:rsid w:val="00F50DD0"/>
    <w:rsid w:val="00F53C07"/>
    <w:rsid w:val="00F550AC"/>
    <w:rsid w:val="00F65821"/>
    <w:rsid w:val="00F665ED"/>
    <w:rsid w:val="00F71A4C"/>
    <w:rsid w:val="00F749EE"/>
    <w:rsid w:val="00F74CCE"/>
    <w:rsid w:val="00F97ED1"/>
    <w:rsid w:val="00FA5924"/>
    <w:rsid w:val="00FA7990"/>
    <w:rsid w:val="00FB1EBA"/>
    <w:rsid w:val="00FB4D74"/>
    <w:rsid w:val="00FC2C90"/>
    <w:rsid w:val="00FC506D"/>
    <w:rsid w:val="00FC71A0"/>
    <w:rsid w:val="00FD08D9"/>
    <w:rsid w:val="00FE171A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A3E89-6AB9-4A41-8111-04E580BFC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8027</Words>
  <Characters>45760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172</cp:revision>
  <cp:lastPrinted>2020-02-18T12:27:00Z</cp:lastPrinted>
  <dcterms:created xsi:type="dcterms:W3CDTF">2017-03-29T21:44:00Z</dcterms:created>
  <dcterms:modified xsi:type="dcterms:W3CDTF">2022-03-31T05:41:00Z</dcterms:modified>
</cp:coreProperties>
</file>